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0F4A2A" w:rsidTr="008052B4">
        <w:tc>
          <w:tcPr>
            <w:tcW w:w="3823" w:type="dxa"/>
          </w:tcPr>
          <w:p w:rsidR="000F4A2A" w:rsidRDefault="000F4A2A" w:rsidP="008052B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C90A61" w:rsidRDefault="00C90A61" w:rsidP="008052B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0F4A2A" w:rsidRDefault="000F4A2A" w:rsidP="008052B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«Югорская региональная </w:t>
            </w:r>
          </w:p>
          <w:p w:rsidR="000F4A2A" w:rsidRDefault="000F4A2A" w:rsidP="008052B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 компания»</w:t>
            </w:r>
          </w:p>
          <w:p w:rsidR="000F4A2A" w:rsidRDefault="000F4A2A" w:rsidP="008052B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  <w:p w:rsidR="000F4A2A" w:rsidRDefault="000F4A2A" w:rsidP="008052B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92372" w:rsidRDefault="00892372" w:rsidP="008052B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372" w:rsidRDefault="00892372" w:rsidP="008052B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AE5B83">
        <w:rPr>
          <w:rFonts w:ascii="Times New Roman" w:hAnsi="Times New Roman" w:cs="Times New Roman"/>
          <w:sz w:val="24"/>
          <w:szCs w:val="24"/>
        </w:rPr>
        <w:t xml:space="preserve">ка </w:t>
      </w:r>
      <w:r w:rsidR="00B8476B">
        <w:rPr>
          <w:rFonts w:ascii="Times New Roman" w:hAnsi="Times New Roman" w:cs="Times New Roman"/>
          <w:sz w:val="24"/>
          <w:szCs w:val="24"/>
        </w:rPr>
        <w:t>на получение микрозайма</w:t>
      </w:r>
      <w:bookmarkStart w:id="0" w:name="_GoBack"/>
      <w:bookmarkEnd w:id="0"/>
    </w:p>
    <w:p w:rsidR="00EE26D8" w:rsidRDefault="00892372" w:rsidP="008052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EE26D8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микрозайм</w:t>
      </w:r>
      <w:r w:rsidR="00EE26D8">
        <w:rPr>
          <w:rFonts w:ascii="Times New Roman" w:hAnsi="Times New Roman" w:cs="Times New Roman"/>
          <w:sz w:val="24"/>
          <w:szCs w:val="24"/>
        </w:rPr>
        <w:t xml:space="preserve"> в сумме ___________ рублей </w:t>
      </w:r>
      <w:r w:rsidR="000666EE">
        <w:rPr>
          <w:rFonts w:ascii="Times New Roman" w:hAnsi="Times New Roman" w:cs="Times New Roman"/>
          <w:sz w:val="24"/>
          <w:szCs w:val="24"/>
        </w:rPr>
        <w:t>путем</w:t>
      </w:r>
      <w:r w:rsidR="00EE26D8">
        <w:rPr>
          <w:rFonts w:ascii="Times New Roman" w:hAnsi="Times New Roman" w:cs="Times New Roman"/>
          <w:sz w:val="24"/>
          <w:szCs w:val="24"/>
        </w:rPr>
        <w:t xml:space="preserve"> перечисления </w:t>
      </w:r>
      <w:r w:rsidR="000666EE">
        <w:rPr>
          <w:rFonts w:ascii="Times New Roman" w:hAnsi="Times New Roman" w:cs="Times New Roman"/>
          <w:sz w:val="24"/>
          <w:szCs w:val="24"/>
        </w:rPr>
        <w:t>денежных средств на следующие платежные реквизиты</w:t>
      </w:r>
      <w:r w:rsidR="00EE26D8">
        <w:rPr>
          <w:rFonts w:ascii="Times New Roman" w:hAnsi="Times New Roman" w:cs="Times New Roman"/>
          <w:sz w:val="24"/>
          <w:szCs w:val="24"/>
        </w:rPr>
        <w:t>:</w:t>
      </w:r>
    </w:p>
    <w:p w:rsidR="00EE26D8" w:rsidRDefault="00EE26D8" w:rsidP="008052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</w:t>
      </w:r>
      <w:r w:rsidR="00407DD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E26D8" w:rsidRDefault="00EE26D8" w:rsidP="008052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</w:t>
      </w:r>
      <w:r w:rsidR="00407DD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07DD8" w:rsidRDefault="00407DD8" w:rsidP="008052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р/счет ________________________________________________________________________</w:t>
      </w:r>
    </w:p>
    <w:p w:rsidR="00407DD8" w:rsidRDefault="00407DD8" w:rsidP="008052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92372" w:rsidRDefault="00892372" w:rsidP="008052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07DD8"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счет </w:t>
      </w:r>
      <w:r w:rsidR="00407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07DD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92372" w:rsidRDefault="00892372" w:rsidP="008052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407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407DD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666EE" w:rsidRDefault="000666EE" w:rsidP="008052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Платежная дата – </w:t>
      </w:r>
      <w:r w:rsidRPr="000666EE">
        <w:rPr>
          <w:rFonts w:ascii="Times New Roman" w:hAnsi="Times New Roman" w:cs="Times New Roman"/>
          <w:sz w:val="24"/>
          <w:szCs w:val="24"/>
          <w:u w:val="single"/>
        </w:rPr>
        <w:t>5/</w:t>
      </w:r>
      <w:r w:rsidR="00805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66EE">
        <w:rPr>
          <w:rFonts w:ascii="Times New Roman" w:hAnsi="Times New Roman" w:cs="Times New Roman"/>
          <w:sz w:val="24"/>
          <w:szCs w:val="24"/>
          <w:u w:val="single"/>
        </w:rPr>
        <w:t>15/</w:t>
      </w:r>
      <w:r w:rsidR="00805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66EE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(выбрать нужное) </w:t>
      </w:r>
      <w:r>
        <w:rPr>
          <w:rFonts w:ascii="Times New Roman" w:hAnsi="Times New Roman" w:cs="Times New Roman"/>
          <w:sz w:val="24"/>
          <w:szCs w:val="24"/>
        </w:rPr>
        <w:t>число месяца внесения платежа по микрозайму.</w:t>
      </w:r>
    </w:p>
    <w:p w:rsidR="00AE5B83" w:rsidRDefault="00407DD8" w:rsidP="008052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52B4">
        <w:rPr>
          <w:rFonts w:ascii="Times New Roman" w:hAnsi="Times New Roman" w:cs="Times New Roman"/>
          <w:sz w:val="24"/>
          <w:szCs w:val="24"/>
        </w:rPr>
        <w:t>Приложения: *</w:t>
      </w:r>
    </w:p>
    <w:p w:rsidR="00407DD8" w:rsidRDefault="00407DD8" w:rsidP="008052B4">
      <w:pPr>
        <w:pStyle w:val="a3"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210FD1">
        <w:rPr>
          <w:rFonts w:ascii="Times New Roman" w:hAnsi="Times New Roman" w:cs="Times New Roman"/>
          <w:sz w:val="24"/>
          <w:szCs w:val="24"/>
        </w:rPr>
        <w:t xml:space="preserve"> об исполнении обязанности по уплате налогов, сборов, страховых взносов, пеней, штрафов, процентов, выданная не более чем за 10 дней до даты обращения Заемщика в Фонд по состоянию на дату, не превышающую более 10 дней даты выдачи;</w:t>
      </w:r>
    </w:p>
    <w:p w:rsidR="000666EE" w:rsidRDefault="006623C4" w:rsidP="008052B4">
      <w:pPr>
        <w:pStyle w:val="a3"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заболеваниях или справка о состоянии  расчетов по страховым взносам, пеням и штрафам, содержащая сведения о наличии/отсутствии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заболеваниях, или иной документ, подтверждающий сведения о наличии/отсутствии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заболеваниях, выданная Фондом социального страхования России не более чем за 10 дней до дня обращения Заемщика в Фонд;</w:t>
      </w:r>
    </w:p>
    <w:p w:rsidR="00210FD1" w:rsidRPr="00407DD8" w:rsidRDefault="006623C4" w:rsidP="008052B4">
      <w:pPr>
        <w:pStyle w:val="a3"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задолженности по заработной плате по форме </w:t>
      </w:r>
      <w:r w:rsidR="00C72D3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онда. </w:t>
      </w:r>
    </w:p>
    <w:p w:rsidR="008052B4" w:rsidRDefault="008052B4" w:rsidP="008052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8052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_________________/________________/</w:t>
      </w:r>
    </w:p>
    <w:p w:rsidR="00892372" w:rsidRPr="008052B4" w:rsidRDefault="000666EE" w:rsidP="008052B4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52B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8052B4" w:rsidRPr="008052B4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Pr="008052B4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8052B4">
        <w:rPr>
          <w:rFonts w:ascii="Times New Roman" w:hAnsi="Times New Roman" w:cs="Times New Roman"/>
          <w:sz w:val="16"/>
          <w:szCs w:val="16"/>
        </w:rPr>
        <w:t xml:space="preserve">      </w:t>
      </w:r>
      <w:r w:rsidR="008052B4">
        <w:rPr>
          <w:rFonts w:ascii="Times New Roman" w:hAnsi="Times New Roman" w:cs="Times New Roman"/>
          <w:sz w:val="16"/>
          <w:szCs w:val="16"/>
        </w:rPr>
        <w:t xml:space="preserve">                               (Фамилия И.О.</w:t>
      </w:r>
      <w:r w:rsidRPr="008052B4">
        <w:rPr>
          <w:rFonts w:ascii="Times New Roman" w:hAnsi="Times New Roman" w:cs="Times New Roman"/>
          <w:sz w:val="16"/>
          <w:szCs w:val="16"/>
        </w:rPr>
        <w:t>)</w:t>
      </w:r>
      <w:r w:rsidR="00892372" w:rsidRPr="008052B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892372" w:rsidRPr="008052B4" w:rsidSect="008052B4">
      <w:footerReference w:type="default" r:id="rId7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D8" w:rsidRDefault="00407DD8" w:rsidP="00407DD8">
      <w:pPr>
        <w:spacing w:after="0" w:line="240" w:lineRule="auto"/>
      </w:pPr>
      <w:r>
        <w:separator/>
      </w:r>
    </w:p>
  </w:endnote>
  <w:endnote w:type="continuationSeparator" w:id="0">
    <w:p w:rsidR="00407DD8" w:rsidRDefault="00407DD8" w:rsidP="0040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D8" w:rsidRPr="000666EE" w:rsidRDefault="00407DD8" w:rsidP="00407DD8">
    <w:pPr>
      <w:pStyle w:val="a6"/>
      <w:rPr>
        <w:rFonts w:ascii="Times New Roman" w:hAnsi="Times New Roman"/>
        <w:sz w:val="24"/>
      </w:rPr>
    </w:pPr>
    <w:r w:rsidRPr="000666EE">
      <w:rPr>
        <w:rFonts w:ascii="Times New Roman" w:hAnsi="Times New Roman"/>
        <w:sz w:val="24"/>
      </w:rPr>
      <w:t xml:space="preserve">* </w:t>
    </w:r>
    <w:r w:rsidR="008052B4">
      <w:rPr>
        <w:rFonts w:ascii="Times New Roman" w:hAnsi="Times New Roman"/>
        <w:sz w:val="24"/>
      </w:rPr>
      <w:t>не предоставляются в период действия</w:t>
    </w:r>
    <w:r w:rsidR="004E6DCF" w:rsidRPr="000666EE">
      <w:rPr>
        <w:rFonts w:ascii="Times New Roman" w:hAnsi="Times New Roman"/>
        <w:sz w:val="24"/>
      </w:rPr>
      <w:t xml:space="preserve"> режима повышенной готовности в Ханты-Мансийском автономном округе – Югре или Российской Федерации</w:t>
    </w:r>
  </w:p>
  <w:p w:rsidR="000666EE" w:rsidRPr="000666EE" w:rsidRDefault="000666EE">
    <w:pPr>
      <w:pStyle w:val="a6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D8" w:rsidRDefault="00407DD8" w:rsidP="00407DD8">
      <w:pPr>
        <w:spacing w:after="0" w:line="240" w:lineRule="auto"/>
      </w:pPr>
      <w:r>
        <w:separator/>
      </w:r>
    </w:p>
  </w:footnote>
  <w:footnote w:type="continuationSeparator" w:id="0">
    <w:p w:rsidR="00407DD8" w:rsidRDefault="00407DD8" w:rsidP="00407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4311C"/>
    <w:multiLevelType w:val="hybridMultilevel"/>
    <w:tmpl w:val="C29A0EA2"/>
    <w:lvl w:ilvl="0" w:tplc="604E19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A12C2"/>
    <w:multiLevelType w:val="hybridMultilevel"/>
    <w:tmpl w:val="83B65A88"/>
    <w:lvl w:ilvl="0" w:tplc="DD48A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E"/>
    <w:rsid w:val="000666EE"/>
    <w:rsid w:val="000F4A2A"/>
    <w:rsid w:val="00210FD1"/>
    <w:rsid w:val="00407DD8"/>
    <w:rsid w:val="004C492F"/>
    <w:rsid w:val="004E6DCF"/>
    <w:rsid w:val="006623C4"/>
    <w:rsid w:val="008052B4"/>
    <w:rsid w:val="00892372"/>
    <w:rsid w:val="00AE5B83"/>
    <w:rsid w:val="00B8476B"/>
    <w:rsid w:val="00B9107E"/>
    <w:rsid w:val="00C72D32"/>
    <w:rsid w:val="00C90A61"/>
    <w:rsid w:val="00E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B4956AA-F375-4BFE-9C71-3056FFC8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DD8"/>
  </w:style>
  <w:style w:type="paragraph" w:styleId="a6">
    <w:name w:val="footer"/>
    <w:basedOn w:val="a"/>
    <w:link w:val="a7"/>
    <w:uiPriority w:val="99"/>
    <w:unhideWhenUsed/>
    <w:rsid w:val="0040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DD8"/>
  </w:style>
  <w:style w:type="table" w:styleId="a8">
    <w:name w:val="Table Grid"/>
    <w:basedOn w:val="a1"/>
    <w:uiPriority w:val="39"/>
    <w:rsid w:val="000F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Белов Аркадий Михайлович</cp:lastModifiedBy>
  <cp:revision>8</cp:revision>
  <dcterms:created xsi:type="dcterms:W3CDTF">2020-06-09T09:16:00Z</dcterms:created>
  <dcterms:modified xsi:type="dcterms:W3CDTF">2020-07-06T07:39:00Z</dcterms:modified>
</cp:coreProperties>
</file>