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A2" w:rsidRPr="005815A2" w:rsidRDefault="005815A2" w:rsidP="004A2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15A2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интересе, выражаю конкретное, информированное и сознательное согласие Фонду «Югорская региональная микрокредитная компания» (адрес: 628007, город Ханты-Мансийск, ул. Островского, дом 32), далее – Фонд, на обработку моих персональных данных:</w:t>
      </w:r>
    </w:p>
    <w:p w:rsidR="005815A2" w:rsidRPr="005815A2" w:rsidRDefault="005815A2" w:rsidP="004A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A2" w:rsidRPr="005815A2" w:rsidRDefault="005815A2" w:rsidP="004A2854">
      <w:pPr>
        <w:jc w:val="both"/>
        <w:rPr>
          <w:rFonts w:ascii="Times New Roman" w:hAnsi="Times New Roman" w:cs="Times New Roman"/>
          <w:sz w:val="28"/>
          <w:szCs w:val="28"/>
        </w:rPr>
      </w:pPr>
      <w:r w:rsidRPr="005815A2">
        <w:rPr>
          <w:rFonts w:ascii="Times New Roman" w:hAnsi="Times New Roman" w:cs="Times New Roman"/>
          <w:sz w:val="28"/>
          <w:szCs w:val="28"/>
        </w:rPr>
        <w:t>ФИО, Контактный номер телефона, E-mail, почтовый адрес, персональные данные, указанные в тексте обращения, в целях принятия и рассмотрения Фондом обращения.</w:t>
      </w:r>
    </w:p>
    <w:p w:rsidR="005815A2" w:rsidRPr="005815A2" w:rsidRDefault="005815A2" w:rsidP="004A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A2" w:rsidRPr="005815A2" w:rsidRDefault="005815A2" w:rsidP="004A2854">
      <w:pPr>
        <w:jc w:val="both"/>
        <w:rPr>
          <w:rFonts w:ascii="Times New Roman" w:hAnsi="Times New Roman" w:cs="Times New Roman"/>
          <w:sz w:val="28"/>
          <w:szCs w:val="28"/>
        </w:rPr>
      </w:pPr>
      <w:r w:rsidRPr="005815A2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удаление, уничтожение.</w:t>
      </w:r>
    </w:p>
    <w:p w:rsidR="00C31F64" w:rsidRPr="005815A2" w:rsidRDefault="005815A2" w:rsidP="004A2854">
      <w:pPr>
        <w:jc w:val="both"/>
      </w:pPr>
      <w:r w:rsidRPr="005815A2">
        <w:rPr>
          <w:rFonts w:ascii="Times New Roman" w:hAnsi="Times New Roman" w:cs="Times New Roman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согласия.</w:t>
      </w:r>
      <w:bookmarkEnd w:id="0"/>
    </w:p>
    <w:sectPr w:rsidR="00C31F64" w:rsidRPr="005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3"/>
    <w:rsid w:val="00347BC6"/>
    <w:rsid w:val="004A2854"/>
    <w:rsid w:val="005815A2"/>
    <w:rsid w:val="00947433"/>
    <w:rsid w:val="00C31F64"/>
    <w:rsid w:val="00D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4D08-F061-4DD9-9C26-AF0289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Александр Александрович</dc:creator>
  <cp:keywords/>
  <dc:description/>
  <cp:lastModifiedBy>Семенов Александр Александрович</cp:lastModifiedBy>
  <cp:revision>6</cp:revision>
  <dcterms:created xsi:type="dcterms:W3CDTF">2023-07-21T05:25:00Z</dcterms:created>
  <dcterms:modified xsi:type="dcterms:W3CDTF">2023-07-25T11:44:00Z</dcterms:modified>
</cp:coreProperties>
</file>